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96AC" w14:textId="68335D4A" w:rsidR="00CE4E6B" w:rsidRPr="00032964" w:rsidRDefault="00CE4E6B" w:rsidP="3483C5AD">
      <w:pPr>
        <w:rPr>
          <w:rFonts w:asciiTheme="majorHAnsi" w:hAnsiTheme="majorHAnsi" w:cstheme="majorBidi"/>
        </w:rPr>
      </w:pPr>
      <w:r w:rsidRPr="0003296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158ECFD4" wp14:editId="019527D3">
            <wp:simplePos x="0" y="0"/>
            <wp:positionH relativeFrom="column">
              <wp:posOffset>448310</wp:posOffset>
            </wp:positionH>
            <wp:positionV relativeFrom="paragraph">
              <wp:posOffset>93</wp:posOffset>
            </wp:positionV>
            <wp:extent cx="5731510" cy="1784350"/>
            <wp:effectExtent l="0" t="0" r="0" b="6350"/>
            <wp:wrapSquare wrapText="bothSides"/>
            <wp:docPr id="1" name="Picture 1" descr="A logo for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3F0634C-C89E-4269-91C2-573DBA5CE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chool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6"/>
                    <a:stretch/>
                  </pic:blipFill>
                  <pic:spPr bwMode="auto">
                    <a:xfrm>
                      <a:off x="0" y="0"/>
                      <a:ext cx="5731510" cy="178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7EDA" w14:textId="43B80024" w:rsidR="00032964" w:rsidRPr="00032964" w:rsidRDefault="00032964" w:rsidP="000A06B8">
      <w:pPr>
        <w:jc w:val="center"/>
        <w:rPr>
          <w:rFonts w:asciiTheme="majorHAnsi" w:hAnsiTheme="majorHAnsi" w:cstheme="majorHAnsi"/>
          <w:b/>
        </w:rPr>
      </w:pPr>
      <w:r w:rsidRPr="00032964">
        <w:rPr>
          <w:rFonts w:asciiTheme="majorHAnsi" w:hAnsiTheme="majorHAnsi" w:cstheme="majorHAnsi"/>
          <w:b/>
        </w:rPr>
        <w:t xml:space="preserve">Headteacher: </w:t>
      </w:r>
      <w:r>
        <w:rPr>
          <w:rFonts w:asciiTheme="majorHAnsi" w:hAnsiTheme="majorHAnsi" w:cstheme="majorHAnsi"/>
          <w:b/>
        </w:rPr>
        <w:t>Rebecca Miller</w:t>
      </w:r>
    </w:p>
    <w:p w14:paraId="621A0182" w14:textId="08A3DA3A" w:rsidR="00525787" w:rsidRDefault="572DFE27" w:rsidP="7B48849E">
      <w:pPr>
        <w:jc w:val="center"/>
        <w:rPr>
          <w:rFonts w:asciiTheme="majorHAnsi" w:hAnsiTheme="majorHAnsi" w:cstheme="majorBidi"/>
          <w:b/>
          <w:bCs/>
        </w:rPr>
      </w:pPr>
      <w:r w:rsidRPr="2DF8EB63">
        <w:rPr>
          <w:rFonts w:asciiTheme="majorHAnsi" w:hAnsiTheme="majorHAnsi" w:cstheme="majorBidi"/>
          <w:b/>
          <w:bCs/>
        </w:rPr>
        <w:t xml:space="preserve">Teaching Assistant </w:t>
      </w:r>
    </w:p>
    <w:p w14:paraId="2A810FD7" w14:textId="7BBB01E8" w:rsidR="00525787" w:rsidRPr="00891EC5" w:rsidRDefault="4F59FE1A" w:rsidP="15E5171F">
      <w:pPr>
        <w:jc w:val="center"/>
        <w:rPr>
          <w:rFonts w:asciiTheme="majorHAnsi" w:eastAsia="Calibri Light" w:hAnsiTheme="majorHAnsi" w:cstheme="majorBidi"/>
          <w:b/>
          <w:bCs/>
        </w:rPr>
      </w:pPr>
      <w:r w:rsidRPr="2DF8EB63">
        <w:rPr>
          <w:rFonts w:asciiTheme="majorHAnsi" w:hAnsiTheme="majorHAnsi" w:cstheme="majorBidi"/>
          <w:b/>
          <w:bCs/>
        </w:rPr>
        <w:t>Pay</w:t>
      </w:r>
      <w:r w:rsidR="1ED9BEA5" w:rsidRPr="2DF8EB63">
        <w:rPr>
          <w:rFonts w:asciiTheme="majorHAnsi" w:hAnsiTheme="majorHAnsi" w:cstheme="majorBidi"/>
          <w:b/>
          <w:bCs/>
        </w:rPr>
        <w:t xml:space="preserve"> S</w:t>
      </w:r>
      <w:r w:rsidRPr="2DF8EB63">
        <w:rPr>
          <w:rFonts w:asciiTheme="majorHAnsi" w:hAnsiTheme="majorHAnsi" w:cstheme="majorBidi"/>
          <w:b/>
          <w:bCs/>
        </w:rPr>
        <w:t xml:space="preserve">cale: </w:t>
      </w:r>
      <w:r w:rsidR="07E3B6AD" w:rsidRPr="2DF8EB63">
        <w:rPr>
          <w:rFonts w:asciiTheme="majorHAnsi" w:hAnsiTheme="majorHAnsi" w:cstheme="majorBidi"/>
          <w:b/>
          <w:bCs/>
        </w:rPr>
        <w:t xml:space="preserve">Grade </w:t>
      </w:r>
      <w:r w:rsidR="66000E20" w:rsidRPr="2DF8EB63">
        <w:rPr>
          <w:rFonts w:asciiTheme="majorHAnsi" w:hAnsiTheme="majorHAnsi" w:cstheme="majorBidi"/>
          <w:b/>
          <w:bCs/>
        </w:rPr>
        <w:t>3 (</w:t>
      </w:r>
      <w:r w:rsidR="4B837FD6" w:rsidRPr="2DF8EB63">
        <w:rPr>
          <w:rFonts w:asciiTheme="majorHAnsi" w:hAnsiTheme="majorHAnsi" w:cstheme="majorBidi"/>
          <w:b/>
          <w:bCs/>
        </w:rPr>
        <w:t>6-9</w:t>
      </w:r>
      <w:r w:rsidR="66000E20" w:rsidRPr="2DF8EB63">
        <w:rPr>
          <w:rFonts w:asciiTheme="majorHAnsi" w:hAnsiTheme="majorHAnsi" w:cstheme="majorBidi"/>
          <w:b/>
          <w:bCs/>
        </w:rPr>
        <w:t>) £24,</w:t>
      </w:r>
      <w:r w:rsidR="01DF1FA7" w:rsidRPr="2DF8EB63">
        <w:rPr>
          <w:rFonts w:asciiTheme="majorHAnsi" w:hAnsiTheme="majorHAnsi" w:cstheme="majorBidi"/>
          <w:b/>
          <w:bCs/>
        </w:rPr>
        <w:t>027</w:t>
      </w:r>
      <w:r w:rsidR="66000E20" w:rsidRPr="2DF8EB63">
        <w:rPr>
          <w:rFonts w:asciiTheme="majorHAnsi" w:hAnsiTheme="majorHAnsi" w:cstheme="majorBidi"/>
          <w:b/>
          <w:bCs/>
        </w:rPr>
        <w:t xml:space="preserve"> FTE (Actual </w:t>
      </w:r>
      <w:r w:rsidR="3E0CADC3" w:rsidRPr="2DF8EB63">
        <w:rPr>
          <w:rFonts w:asciiTheme="majorHAnsi" w:hAnsiTheme="majorHAnsi" w:cstheme="majorBidi"/>
          <w:b/>
          <w:bCs/>
        </w:rPr>
        <w:t>£1</w:t>
      </w:r>
      <w:r w:rsidR="002B75FF">
        <w:rPr>
          <w:rFonts w:asciiTheme="majorHAnsi" w:hAnsiTheme="majorHAnsi" w:cstheme="majorBidi"/>
          <w:b/>
          <w:bCs/>
        </w:rPr>
        <w:t>6</w:t>
      </w:r>
      <w:r w:rsidR="3E0CADC3" w:rsidRPr="2DF8EB63">
        <w:rPr>
          <w:rFonts w:asciiTheme="majorHAnsi" w:hAnsiTheme="majorHAnsi" w:cstheme="majorBidi"/>
          <w:b/>
          <w:bCs/>
        </w:rPr>
        <w:t>,</w:t>
      </w:r>
      <w:r w:rsidR="002B75FF">
        <w:rPr>
          <w:rFonts w:asciiTheme="majorHAnsi" w:hAnsiTheme="majorHAnsi" w:cstheme="majorBidi"/>
          <w:b/>
          <w:bCs/>
        </w:rPr>
        <w:t>969</w:t>
      </w:r>
      <w:r w:rsidR="66000E20" w:rsidRPr="2DF8EB63">
        <w:rPr>
          <w:rFonts w:asciiTheme="majorHAnsi" w:hAnsiTheme="majorHAnsi" w:cstheme="majorBidi"/>
          <w:b/>
          <w:bCs/>
        </w:rPr>
        <w:t>)</w:t>
      </w:r>
    </w:p>
    <w:p w14:paraId="24E59598" w14:textId="2C3EFD77" w:rsidR="00525787" w:rsidRDefault="1EDAE221" w:rsidP="08FEA03C">
      <w:pPr>
        <w:jc w:val="center"/>
        <w:rPr>
          <w:rFonts w:asciiTheme="majorHAnsi" w:hAnsiTheme="majorHAnsi" w:cstheme="majorBidi"/>
          <w:b/>
          <w:bCs/>
        </w:rPr>
      </w:pPr>
      <w:r w:rsidRPr="3C4F9B4C">
        <w:rPr>
          <w:rFonts w:asciiTheme="majorHAnsi" w:hAnsiTheme="majorHAnsi" w:cstheme="majorBidi"/>
          <w:b/>
          <w:bCs/>
        </w:rPr>
        <w:t xml:space="preserve">Work Schedule: </w:t>
      </w:r>
      <w:r w:rsidR="008CB5E5" w:rsidRPr="3C4F9B4C">
        <w:rPr>
          <w:rFonts w:asciiTheme="majorHAnsi" w:hAnsiTheme="majorHAnsi" w:cstheme="majorBidi"/>
          <w:b/>
          <w:bCs/>
        </w:rPr>
        <w:t>2</w:t>
      </w:r>
      <w:r w:rsidR="002B75FF">
        <w:rPr>
          <w:rFonts w:asciiTheme="majorHAnsi" w:hAnsiTheme="majorHAnsi" w:cstheme="majorBidi"/>
          <w:b/>
          <w:bCs/>
        </w:rPr>
        <w:t>7</w:t>
      </w:r>
      <w:r w:rsidR="008CB5E5" w:rsidRPr="3C4F9B4C">
        <w:rPr>
          <w:rFonts w:asciiTheme="majorHAnsi" w:hAnsiTheme="majorHAnsi" w:cstheme="majorBidi"/>
          <w:b/>
          <w:bCs/>
        </w:rPr>
        <w:t>.5</w:t>
      </w:r>
      <w:r w:rsidR="21672DDC" w:rsidRPr="3C4F9B4C">
        <w:rPr>
          <w:rFonts w:asciiTheme="majorHAnsi" w:hAnsiTheme="majorHAnsi" w:cstheme="majorBidi"/>
          <w:b/>
          <w:bCs/>
        </w:rPr>
        <w:t xml:space="preserve"> hours </w:t>
      </w:r>
      <w:r w:rsidR="4ACB4775" w:rsidRPr="3C4F9B4C">
        <w:rPr>
          <w:rFonts w:asciiTheme="majorHAnsi" w:hAnsiTheme="majorHAnsi" w:cstheme="majorBidi"/>
          <w:b/>
          <w:bCs/>
        </w:rPr>
        <w:t>(</w:t>
      </w:r>
      <w:r w:rsidR="21672DDC" w:rsidRPr="3C4F9B4C">
        <w:rPr>
          <w:rFonts w:asciiTheme="majorHAnsi" w:hAnsiTheme="majorHAnsi" w:cstheme="majorBidi"/>
          <w:b/>
          <w:bCs/>
        </w:rPr>
        <w:t>Monday</w:t>
      </w:r>
      <w:r w:rsidR="5CF35720" w:rsidRPr="3C4F9B4C">
        <w:rPr>
          <w:rFonts w:asciiTheme="majorHAnsi" w:hAnsiTheme="majorHAnsi" w:cstheme="majorBidi"/>
          <w:b/>
          <w:bCs/>
        </w:rPr>
        <w:t xml:space="preserve"> – Thursday 8:30-</w:t>
      </w:r>
      <w:r w:rsidR="002B75FF">
        <w:rPr>
          <w:rFonts w:asciiTheme="majorHAnsi" w:hAnsiTheme="majorHAnsi" w:cstheme="majorBidi"/>
          <w:b/>
          <w:bCs/>
        </w:rPr>
        <w:t>2</w:t>
      </w:r>
      <w:r w:rsidR="5CF35720" w:rsidRPr="3C4F9B4C">
        <w:rPr>
          <w:rFonts w:asciiTheme="majorHAnsi" w:hAnsiTheme="majorHAnsi" w:cstheme="majorBidi"/>
          <w:b/>
          <w:bCs/>
        </w:rPr>
        <w:t>:</w:t>
      </w:r>
      <w:r w:rsidR="002B75FF">
        <w:rPr>
          <w:rFonts w:asciiTheme="majorHAnsi" w:hAnsiTheme="majorHAnsi" w:cstheme="majorBidi"/>
          <w:b/>
          <w:bCs/>
        </w:rPr>
        <w:t>4</w:t>
      </w:r>
      <w:r w:rsidR="5CF35720" w:rsidRPr="3C4F9B4C">
        <w:rPr>
          <w:rFonts w:asciiTheme="majorHAnsi" w:hAnsiTheme="majorHAnsi" w:cstheme="majorBidi"/>
          <w:b/>
          <w:bCs/>
        </w:rPr>
        <w:t xml:space="preserve">5 </w:t>
      </w:r>
      <w:r w:rsidR="21672DDC" w:rsidRPr="3C4F9B4C">
        <w:rPr>
          <w:rFonts w:asciiTheme="majorHAnsi" w:hAnsiTheme="majorHAnsi" w:cstheme="majorBidi"/>
          <w:b/>
          <w:bCs/>
        </w:rPr>
        <w:t>Friday</w:t>
      </w:r>
      <w:r w:rsidR="5CF35720" w:rsidRPr="3C4F9B4C">
        <w:rPr>
          <w:rFonts w:asciiTheme="majorHAnsi" w:hAnsiTheme="majorHAnsi" w:cstheme="majorBidi"/>
          <w:b/>
          <w:bCs/>
        </w:rPr>
        <w:t xml:space="preserve"> 8:30-1:00)</w:t>
      </w:r>
    </w:p>
    <w:p w14:paraId="6495254E" w14:textId="54574040" w:rsidR="00525787" w:rsidRDefault="00525787" w:rsidP="6D81CF9E">
      <w:pPr>
        <w:jc w:val="center"/>
        <w:rPr>
          <w:rFonts w:asciiTheme="majorHAnsi" w:hAnsiTheme="majorHAnsi" w:cstheme="majorBidi"/>
          <w:b/>
          <w:bCs/>
        </w:rPr>
      </w:pPr>
      <w:r w:rsidRPr="7B48849E">
        <w:rPr>
          <w:rFonts w:asciiTheme="majorHAnsi" w:hAnsiTheme="majorHAnsi" w:cstheme="majorBidi"/>
          <w:b/>
          <w:bCs/>
        </w:rPr>
        <w:t xml:space="preserve">Start Date: </w:t>
      </w:r>
      <w:r w:rsidR="276F1CFD" w:rsidRPr="7B48849E">
        <w:rPr>
          <w:rFonts w:asciiTheme="majorHAnsi" w:hAnsiTheme="majorHAnsi" w:cstheme="majorBidi"/>
          <w:b/>
          <w:bCs/>
        </w:rPr>
        <w:t>September</w:t>
      </w:r>
      <w:r w:rsidR="4704DBAD" w:rsidRPr="7B48849E">
        <w:rPr>
          <w:rFonts w:asciiTheme="majorHAnsi" w:hAnsiTheme="majorHAnsi" w:cstheme="majorBidi"/>
          <w:b/>
          <w:bCs/>
        </w:rPr>
        <w:t xml:space="preserve"> 202</w:t>
      </w:r>
      <w:r w:rsidR="00846DFF" w:rsidRPr="7B48849E">
        <w:rPr>
          <w:rFonts w:asciiTheme="majorHAnsi" w:hAnsiTheme="majorHAnsi" w:cstheme="majorBidi"/>
          <w:b/>
          <w:bCs/>
        </w:rPr>
        <w:t>5</w:t>
      </w:r>
    </w:p>
    <w:p w14:paraId="5DFABE40" w14:textId="0B65D5AC" w:rsidR="00032964" w:rsidRPr="00891EC5" w:rsidRDefault="260ED371" w:rsidP="7B48849E">
      <w:pPr>
        <w:rPr>
          <w:rFonts w:asciiTheme="majorHAnsi" w:hAnsiTheme="majorHAnsi" w:cstheme="majorBidi"/>
        </w:rPr>
      </w:pPr>
      <w:r w:rsidRPr="2DF8EB63">
        <w:rPr>
          <w:rFonts w:asciiTheme="majorHAnsi" w:hAnsiTheme="majorHAnsi" w:cstheme="majorBidi"/>
        </w:rPr>
        <w:t>We are seeking to appoint a</w:t>
      </w:r>
      <w:r w:rsidR="54B884D9" w:rsidRPr="2DF8EB63">
        <w:rPr>
          <w:rFonts w:asciiTheme="majorHAnsi" w:hAnsiTheme="majorHAnsi" w:cstheme="majorBidi"/>
        </w:rPr>
        <w:t xml:space="preserve"> nurturing</w:t>
      </w:r>
      <w:r w:rsidR="07E3B6AD" w:rsidRPr="2DF8EB63">
        <w:rPr>
          <w:rFonts w:asciiTheme="majorHAnsi" w:hAnsiTheme="majorHAnsi" w:cstheme="majorBidi"/>
        </w:rPr>
        <w:t xml:space="preserve"> and </w:t>
      </w:r>
      <w:r w:rsidR="1A4847BC" w:rsidRPr="2DF8EB63">
        <w:rPr>
          <w:rFonts w:asciiTheme="majorHAnsi" w:hAnsiTheme="majorHAnsi" w:cstheme="majorBidi"/>
        </w:rPr>
        <w:t>enthusiastic</w:t>
      </w:r>
      <w:r w:rsidR="46734C22" w:rsidRPr="2DF8EB63">
        <w:rPr>
          <w:rFonts w:asciiTheme="majorHAnsi" w:hAnsiTheme="majorHAnsi" w:cstheme="majorBidi"/>
        </w:rPr>
        <w:t xml:space="preserve"> </w:t>
      </w:r>
      <w:r w:rsidR="07E3B6AD" w:rsidRPr="2DF8EB63">
        <w:rPr>
          <w:rFonts w:asciiTheme="majorHAnsi" w:hAnsiTheme="majorHAnsi" w:cstheme="majorBidi"/>
        </w:rPr>
        <w:t>teaching assistant</w:t>
      </w:r>
      <w:r w:rsidR="7F2EB310" w:rsidRPr="2DF8EB63">
        <w:rPr>
          <w:rFonts w:asciiTheme="majorHAnsi" w:hAnsiTheme="majorHAnsi" w:cstheme="majorBidi"/>
        </w:rPr>
        <w:t xml:space="preserve"> at our special educational needs school</w:t>
      </w:r>
      <w:r w:rsidR="1A4847BC" w:rsidRPr="2DF8EB63">
        <w:rPr>
          <w:rFonts w:asciiTheme="majorHAnsi" w:hAnsiTheme="majorHAnsi" w:cstheme="majorBidi"/>
        </w:rPr>
        <w:t>.</w:t>
      </w:r>
    </w:p>
    <w:p w14:paraId="6F33DADF" w14:textId="2100F4BC" w:rsidR="00032964" w:rsidRDefault="260ED371" w:rsidP="2DF8EB63">
      <w:pPr>
        <w:rPr>
          <w:rFonts w:asciiTheme="majorHAnsi" w:hAnsiTheme="majorHAnsi" w:cstheme="majorBidi"/>
        </w:rPr>
      </w:pPr>
      <w:r w:rsidRPr="2DF8EB63">
        <w:rPr>
          <w:rFonts w:asciiTheme="majorHAnsi" w:hAnsiTheme="majorHAnsi" w:cstheme="majorBidi"/>
        </w:rPr>
        <w:t xml:space="preserve">Are you looking for a new challenge and would like to join our school?  Do you embrace and appreciate small schools that form the very heart of a community? Would you like to support the </w:t>
      </w:r>
      <w:r w:rsidR="6E5FCA94" w:rsidRPr="2DF8EB63">
        <w:rPr>
          <w:rFonts w:asciiTheme="majorHAnsi" w:hAnsiTheme="majorHAnsi" w:cstheme="majorBidi"/>
        </w:rPr>
        <w:t>pupils, staff and families</w:t>
      </w:r>
      <w:r w:rsidR="4F59FE1A" w:rsidRPr="2DF8EB63">
        <w:rPr>
          <w:rFonts w:asciiTheme="majorHAnsi" w:hAnsiTheme="majorHAnsi" w:cstheme="majorBidi"/>
        </w:rPr>
        <w:t xml:space="preserve"> of Willow School?</w:t>
      </w:r>
      <w:r w:rsidR="687B25CA" w:rsidRPr="2DF8EB63">
        <w:rPr>
          <w:rFonts w:asciiTheme="majorHAnsi" w:hAnsiTheme="majorHAnsi" w:cstheme="majorBidi"/>
        </w:rPr>
        <w:t xml:space="preserve"> </w:t>
      </w:r>
    </w:p>
    <w:p w14:paraId="734A6632" w14:textId="63FFB4FD" w:rsidR="00032964" w:rsidRPr="00032964" w:rsidRDefault="2B3E86A0" w:rsidP="7B48849E">
      <w:pPr>
        <w:rPr>
          <w:rFonts w:asciiTheme="majorHAnsi" w:hAnsiTheme="majorHAnsi" w:cstheme="majorBidi"/>
        </w:rPr>
      </w:pPr>
      <w:r w:rsidRPr="3C4F9B4C">
        <w:rPr>
          <w:rFonts w:asciiTheme="majorHAnsi" w:hAnsiTheme="majorHAnsi" w:cstheme="majorBidi"/>
        </w:rPr>
        <w:t>Based within Sleaford, this small school can offer the new</w:t>
      </w:r>
      <w:r w:rsidR="55C8AB8E" w:rsidRPr="3C4F9B4C">
        <w:rPr>
          <w:rFonts w:asciiTheme="majorHAnsi" w:hAnsiTheme="majorHAnsi" w:cstheme="majorBidi"/>
        </w:rPr>
        <w:t xml:space="preserve"> </w:t>
      </w:r>
      <w:r w:rsidR="05F74D8D" w:rsidRPr="3C4F9B4C">
        <w:rPr>
          <w:rFonts w:asciiTheme="majorHAnsi" w:hAnsiTheme="majorHAnsi" w:cstheme="majorBidi"/>
        </w:rPr>
        <w:t xml:space="preserve">teaching assistant </w:t>
      </w:r>
      <w:r w:rsidRPr="3C4F9B4C">
        <w:rPr>
          <w:rFonts w:asciiTheme="majorHAnsi" w:hAnsiTheme="majorHAnsi" w:cstheme="majorBidi"/>
        </w:rPr>
        <w:t xml:space="preserve">an exciting, varied position working as a valued member of a driven team. As a small school, Willow benefits from a personal, nurturing learning environment, where everyone </w:t>
      </w:r>
      <w:proofErr w:type="gramStart"/>
      <w:r w:rsidRPr="3C4F9B4C">
        <w:rPr>
          <w:rFonts w:asciiTheme="majorHAnsi" w:hAnsiTheme="majorHAnsi" w:cstheme="majorBidi"/>
        </w:rPr>
        <w:t>matters</w:t>
      </w:r>
      <w:proofErr w:type="gramEnd"/>
      <w:r w:rsidRPr="3C4F9B4C">
        <w:rPr>
          <w:rFonts w:asciiTheme="majorHAnsi" w:hAnsiTheme="majorHAnsi" w:cstheme="majorBidi"/>
        </w:rPr>
        <w:t xml:space="preserve"> and no child is left behind. </w:t>
      </w:r>
    </w:p>
    <w:p w14:paraId="53282A56" w14:textId="330AC40C" w:rsidR="00FF1568" w:rsidRDefault="00032964" w:rsidP="00032964">
      <w:pPr>
        <w:rPr>
          <w:rFonts w:asciiTheme="majorHAnsi" w:hAnsiTheme="majorHAnsi" w:cstheme="majorHAnsi"/>
        </w:rPr>
      </w:pPr>
      <w:r w:rsidRPr="7B48849E">
        <w:rPr>
          <w:rFonts w:asciiTheme="majorHAnsi" w:hAnsiTheme="majorHAnsi" w:cstheme="majorBidi"/>
        </w:rPr>
        <w:t>In this position you will</w:t>
      </w:r>
      <w:r w:rsidR="00FF1568" w:rsidRPr="7B48849E">
        <w:rPr>
          <w:rFonts w:asciiTheme="majorHAnsi" w:hAnsiTheme="majorHAnsi" w:cstheme="majorBidi"/>
        </w:rPr>
        <w:t>:</w:t>
      </w:r>
    </w:p>
    <w:p w14:paraId="4B4B4E4A" w14:textId="4C353047" w:rsidR="6AA61651" w:rsidRDefault="6AA61651" w:rsidP="7B48849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color w:val="000000" w:themeColor="text1"/>
          <w:lang w:val="en-US"/>
        </w:rPr>
      </w:pPr>
      <w:r w:rsidRPr="7B48849E">
        <w:rPr>
          <w:rFonts w:ascii="Calibri Light" w:eastAsia="Calibri Light" w:hAnsi="Calibri Light" w:cs="Calibri Light"/>
          <w:color w:val="000000" w:themeColor="text1"/>
          <w:lang w:val="en-US"/>
        </w:rPr>
        <w:t>Provide learning and care support for pupils with special educational needs (SEN)</w:t>
      </w:r>
    </w:p>
    <w:p w14:paraId="0EB2DC90" w14:textId="25E94514" w:rsidR="6AA61651" w:rsidRDefault="6AA61651" w:rsidP="7B48849E">
      <w:pPr>
        <w:pStyle w:val="ListParagraph"/>
        <w:numPr>
          <w:ilvl w:val="0"/>
          <w:numId w:val="1"/>
        </w:numPr>
        <w:spacing w:after="0"/>
        <w:rPr>
          <w:rFonts w:ascii="Calibri Light" w:eastAsia="Calibri Light" w:hAnsi="Calibri Light" w:cs="Calibri Light"/>
          <w:color w:val="000000" w:themeColor="text1"/>
          <w:lang w:val="en-US"/>
        </w:rPr>
      </w:pPr>
      <w:r w:rsidRPr="7B48849E">
        <w:rPr>
          <w:rFonts w:ascii="Calibri Light" w:eastAsia="Calibri Light" w:hAnsi="Calibri Light" w:cs="Calibri Light"/>
          <w:color w:val="000000" w:themeColor="text1"/>
          <w:lang w:val="en-US"/>
        </w:rPr>
        <w:t>Work with the teacher to plan and deliver activities</w:t>
      </w:r>
    </w:p>
    <w:p w14:paraId="4AD121DD" w14:textId="46DC7AA0" w:rsidR="6AA61651" w:rsidRDefault="6AA61651" w:rsidP="7B48849E">
      <w:pPr>
        <w:pStyle w:val="ListParagraph"/>
        <w:numPr>
          <w:ilvl w:val="0"/>
          <w:numId w:val="1"/>
        </w:numPr>
      </w:pPr>
      <w:r w:rsidRPr="7B48849E">
        <w:rPr>
          <w:rFonts w:ascii="Calibri Light" w:eastAsia="Calibri Light" w:hAnsi="Calibri Light" w:cs="Calibri Light"/>
          <w:color w:val="000000" w:themeColor="text1"/>
          <w:lang w:val="en-US"/>
        </w:rPr>
        <w:t>Support pupils with routines, transitions and behaviour management</w:t>
      </w:r>
    </w:p>
    <w:p w14:paraId="523074B6" w14:textId="11B7E8A1" w:rsidR="00032964" w:rsidRPr="006F3C13" w:rsidRDefault="360D7100" w:rsidP="3483C5AD">
      <w:pPr>
        <w:rPr>
          <w:rFonts w:asciiTheme="majorHAnsi" w:hAnsiTheme="majorHAnsi" w:cstheme="majorBidi"/>
        </w:rPr>
      </w:pPr>
      <w:r w:rsidRPr="3483C5AD">
        <w:rPr>
          <w:rFonts w:asciiTheme="majorHAnsi" w:hAnsiTheme="majorHAnsi" w:cstheme="majorBidi"/>
        </w:rPr>
        <w:t xml:space="preserve">We are looking for a candidate who: </w:t>
      </w:r>
    </w:p>
    <w:p w14:paraId="7BF5A3F2" w14:textId="6D4E2CAD" w:rsidR="00032964" w:rsidRPr="006F3C13" w:rsidRDefault="360D7100" w:rsidP="3483C5AD">
      <w:pPr>
        <w:pStyle w:val="ListParagraph"/>
        <w:numPr>
          <w:ilvl w:val="0"/>
          <w:numId w:val="3"/>
        </w:numPr>
      </w:pPr>
      <w:r w:rsidRPr="3483C5AD">
        <w:rPr>
          <w:rFonts w:asciiTheme="majorHAnsi" w:hAnsiTheme="majorHAnsi" w:cstheme="majorBidi"/>
        </w:rPr>
        <w:t>Wishes to inspire and motivate our children to reach their full potential</w:t>
      </w:r>
    </w:p>
    <w:p w14:paraId="77FB9398" w14:textId="2E501BC8" w:rsidR="00032964" w:rsidRPr="006F3C13" w:rsidRDefault="360D7100" w:rsidP="3483C5AD">
      <w:pPr>
        <w:pStyle w:val="ListParagraph"/>
        <w:numPr>
          <w:ilvl w:val="0"/>
          <w:numId w:val="3"/>
        </w:numPr>
      </w:pPr>
      <w:r w:rsidRPr="3483C5AD">
        <w:rPr>
          <w:rFonts w:asciiTheme="majorHAnsi" w:hAnsiTheme="majorHAnsi" w:cstheme="majorBidi"/>
        </w:rPr>
        <w:t>Is welcoming and strives to build positive and supportive relationships</w:t>
      </w:r>
    </w:p>
    <w:p w14:paraId="66B10DA1" w14:textId="534088C6" w:rsidR="00032964" w:rsidRPr="006F3C13" w:rsidRDefault="360D7100" w:rsidP="3483C5AD">
      <w:pPr>
        <w:pStyle w:val="ListParagraph"/>
        <w:numPr>
          <w:ilvl w:val="0"/>
          <w:numId w:val="3"/>
        </w:numPr>
      </w:pPr>
      <w:r w:rsidRPr="3483C5AD">
        <w:rPr>
          <w:rFonts w:asciiTheme="majorHAnsi" w:hAnsiTheme="majorHAnsi" w:cstheme="majorBidi"/>
        </w:rPr>
        <w:t>Is open minded, adaptable and creative in their approach to learning and reflective about their own practice</w:t>
      </w:r>
    </w:p>
    <w:p w14:paraId="52F5C947" w14:textId="32DD9EC3" w:rsidR="00032964" w:rsidRPr="006F3C13" w:rsidRDefault="360D7100" w:rsidP="3483C5AD">
      <w:pPr>
        <w:pStyle w:val="ListParagraph"/>
        <w:numPr>
          <w:ilvl w:val="0"/>
          <w:numId w:val="3"/>
        </w:numPr>
      </w:pPr>
      <w:r w:rsidRPr="3483C5AD">
        <w:rPr>
          <w:rFonts w:asciiTheme="majorHAnsi" w:hAnsiTheme="majorHAnsi" w:cstheme="majorBidi"/>
        </w:rPr>
        <w:t>Embraces collaborative working and is willing to share good practice</w:t>
      </w:r>
    </w:p>
    <w:p w14:paraId="48D2A085" w14:textId="5EB482A1" w:rsidR="00032964" w:rsidRPr="006F3C13" w:rsidRDefault="360D7100" w:rsidP="3483C5AD">
      <w:pPr>
        <w:pStyle w:val="ListParagraph"/>
        <w:numPr>
          <w:ilvl w:val="0"/>
          <w:numId w:val="3"/>
        </w:numPr>
        <w:rPr>
          <w:rFonts w:asciiTheme="majorHAnsi" w:hAnsiTheme="majorHAnsi" w:cstheme="majorBidi"/>
        </w:rPr>
      </w:pPr>
      <w:r w:rsidRPr="3483C5AD">
        <w:rPr>
          <w:rFonts w:asciiTheme="majorHAnsi" w:hAnsiTheme="majorHAnsi" w:cstheme="majorBidi"/>
        </w:rPr>
        <w:t>Brings a sense of fun to learning</w:t>
      </w:r>
    </w:p>
    <w:p w14:paraId="795D6402" w14:textId="41CB7E2F" w:rsidR="00032964" w:rsidRPr="006F3C13" w:rsidRDefault="360D7100" w:rsidP="3483C5AD">
      <w:pPr>
        <w:rPr>
          <w:rFonts w:asciiTheme="majorHAnsi" w:hAnsiTheme="majorHAnsi" w:cstheme="majorBidi"/>
        </w:rPr>
      </w:pPr>
      <w:r w:rsidRPr="3483C5AD">
        <w:rPr>
          <w:rFonts w:asciiTheme="majorHAnsi" w:hAnsiTheme="majorHAnsi" w:cstheme="majorBidi"/>
        </w:rPr>
        <w:t xml:space="preserve">We can offer you: </w:t>
      </w:r>
    </w:p>
    <w:p w14:paraId="7AAEDD07" w14:textId="02D1E9DA" w:rsidR="00032964" w:rsidRPr="006F3C13" w:rsidRDefault="360D7100" w:rsidP="3483C5AD">
      <w:pPr>
        <w:pStyle w:val="ListParagraph"/>
        <w:numPr>
          <w:ilvl w:val="0"/>
          <w:numId w:val="2"/>
        </w:numPr>
        <w:rPr>
          <w:rFonts w:asciiTheme="majorHAnsi" w:hAnsiTheme="majorHAnsi" w:cstheme="majorBidi"/>
        </w:rPr>
      </w:pPr>
      <w:r w:rsidRPr="3483C5AD">
        <w:rPr>
          <w:rFonts w:asciiTheme="majorHAnsi" w:hAnsiTheme="majorHAnsi" w:cstheme="majorBidi"/>
        </w:rPr>
        <w:t xml:space="preserve">The opportunity to be part of a </w:t>
      </w:r>
      <w:r w:rsidR="00891EC5">
        <w:rPr>
          <w:rFonts w:asciiTheme="majorHAnsi" w:hAnsiTheme="majorHAnsi" w:cstheme="majorBidi"/>
        </w:rPr>
        <w:t xml:space="preserve">newly </w:t>
      </w:r>
      <w:r w:rsidRPr="3483C5AD">
        <w:rPr>
          <w:rFonts w:asciiTheme="majorHAnsi" w:hAnsiTheme="majorHAnsi" w:cstheme="majorBidi"/>
        </w:rPr>
        <w:t>open</w:t>
      </w:r>
      <w:r w:rsidR="00846DFF">
        <w:rPr>
          <w:rFonts w:asciiTheme="majorHAnsi" w:hAnsiTheme="majorHAnsi" w:cstheme="majorBidi"/>
        </w:rPr>
        <w:t>ed</w:t>
      </w:r>
      <w:r w:rsidRPr="3483C5AD">
        <w:rPr>
          <w:rFonts w:asciiTheme="majorHAnsi" w:hAnsiTheme="majorHAnsi" w:cstheme="majorBidi"/>
        </w:rPr>
        <w:t xml:space="preserve"> and growing school</w:t>
      </w:r>
    </w:p>
    <w:p w14:paraId="4AA0D852" w14:textId="0994BE5B" w:rsidR="00032964" w:rsidRPr="006F3C13" w:rsidRDefault="0702496C" w:rsidP="3483C5AD">
      <w:pPr>
        <w:pStyle w:val="ListParagraph"/>
        <w:numPr>
          <w:ilvl w:val="0"/>
          <w:numId w:val="2"/>
        </w:numPr>
      </w:pPr>
      <w:r w:rsidRPr="2DF8EB63">
        <w:rPr>
          <w:rFonts w:asciiTheme="majorHAnsi" w:hAnsiTheme="majorHAnsi" w:cstheme="majorBidi"/>
        </w:rPr>
        <w:t>A school which has a caring ethos</w:t>
      </w:r>
      <w:r w:rsidR="5BD55192" w:rsidRPr="2DF8EB63">
        <w:rPr>
          <w:rFonts w:asciiTheme="majorHAnsi" w:hAnsiTheme="majorHAnsi" w:cstheme="majorBidi"/>
        </w:rPr>
        <w:t xml:space="preserve"> and prioritises staff well-being</w:t>
      </w:r>
    </w:p>
    <w:p w14:paraId="5AEC70AA" w14:textId="301F5F7F" w:rsidR="00032964" w:rsidRPr="006F3C13" w:rsidRDefault="360D7100" w:rsidP="3483C5AD">
      <w:pPr>
        <w:pStyle w:val="ListParagraph"/>
        <w:numPr>
          <w:ilvl w:val="0"/>
          <w:numId w:val="2"/>
        </w:numPr>
        <w:rPr>
          <w:rFonts w:asciiTheme="majorHAnsi" w:hAnsiTheme="majorHAnsi" w:cstheme="majorBidi"/>
        </w:rPr>
      </w:pPr>
      <w:r w:rsidRPr="3483C5AD">
        <w:rPr>
          <w:rFonts w:asciiTheme="majorHAnsi" w:hAnsiTheme="majorHAnsi" w:cstheme="majorBidi"/>
        </w:rPr>
        <w:t>A supportive and friendly staff team</w:t>
      </w:r>
    </w:p>
    <w:p w14:paraId="565E19B6" w14:textId="21593C92" w:rsidR="00032964" w:rsidRDefault="360D7100" w:rsidP="3483C5AD">
      <w:pPr>
        <w:pStyle w:val="ListParagraph"/>
        <w:numPr>
          <w:ilvl w:val="0"/>
          <w:numId w:val="2"/>
        </w:numPr>
        <w:rPr>
          <w:rFonts w:asciiTheme="majorHAnsi" w:hAnsiTheme="majorHAnsi" w:cstheme="majorBidi"/>
        </w:rPr>
      </w:pPr>
      <w:r w:rsidRPr="3483C5AD">
        <w:rPr>
          <w:rFonts w:asciiTheme="majorHAnsi" w:hAnsiTheme="majorHAnsi" w:cstheme="majorBidi"/>
        </w:rPr>
        <w:t>A happy and focused learning environment</w:t>
      </w:r>
    </w:p>
    <w:p w14:paraId="77757019" w14:textId="77777777" w:rsidR="00846DFF" w:rsidRPr="006F3C13" w:rsidRDefault="00846DFF" w:rsidP="00846DFF">
      <w:pPr>
        <w:pStyle w:val="ListParagraph"/>
        <w:rPr>
          <w:rFonts w:asciiTheme="majorHAnsi" w:hAnsiTheme="majorHAnsi" w:cstheme="majorBidi"/>
        </w:rPr>
      </w:pPr>
    </w:p>
    <w:p w14:paraId="730D3CA7" w14:textId="36E8338B" w:rsidR="00032964" w:rsidRPr="00032964" w:rsidRDefault="0AF978D4" w:rsidP="7B48849E">
      <w:pPr>
        <w:rPr>
          <w:rFonts w:asciiTheme="majorHAnsi" w:hAnsiTheme="majorHAnsi" w:cstheme="majorBidi"/>
        </w:rPr>
      </w:pPr>
      <w:r w:rsidRPr="3C4F9B4C">
        <w:rPr>
          <w:rFonts w:asciiTheme="majorHAnsi" w:hAnsiTheme="majorHAnsi" w:cstheme="majorBidi"/>
        </w:rPr>
        <w:t xml:space="preserve">Closing date: </w:t>
      </w:r>
      <w:r w:rsidR="658F92FD" w:rsidRPr="3C4F9B4C">
        <w:rPr>
          <w:rFonts w:asciiTheme="majorHAnsi" w:hAnsiTheme="majorHAnsi" w:cstheme="majorBidi"/>
        </w:rPr>
        <w:t xml:space="preserve">Sunday </w:t>
      </w:r>
      <w:r w:rsidR="00267E85">
        <w:rPr>
          <w:rFonts w:asciiTheme="majorHAnsi" w:hAnsiTheme="majorHAnsi" w:cstheme="majorBidi"/>
        </w:rPr>
        <w:t>13</w:t>
      </w:r>
      <w:r w:rsidR="00267E85" w:rsidRPr="00267E85">
        <w:rPr>
          <w:rFonts w:asciiTheme="majorHAnsi" w:hAnsiTheme="majorHAnsi" w:cstheme="majorBidi"/>
          <w:vertAlign w:val="superscript"/>
        </w:rPr>
        <w:t>th</w:t>
      </w:r>
      <w:r w:rsidR="00267E85">
        <w:rPr>
          <w:rFonts w:asciiTheme="majorHAnsi" w:hAnsiTheme="majorHAnsi" w:cstheme="majorBidi"/>
        </w:rPr>
        <w:t xml:space="preserve"> July</w:t>
      </w:r>
    </w:p>
    <w:p w14:paraId="5DDCC768" w14:textId="1FA6B280" w:rsidR="00032964" w:rsidRDefault="0AF978D4" w:rsidP="3C4F9B4C">
      <w:pPr>
        <w:rPr>
          <w:rFonts w:asciiTheme="majorHAnsi" w:hAnsiTheme="majorHAnsi" w:cstheme="majorBidi"/>
        </w:rPr>
      </w:pPr>
      <w:r w:rsidRPr="3C4F9B4C">
        <w:rPr>
          <w:rFonts w:asciiTheme="majorHAnsi" w:hAnsiTheme="majorHAnsi" w:cstheme="majorBidi"/>
        </w:rPr>
        <w:t xml:space="preserve">Interview date: </w:t>
      </w:r>
      <w:r w:rsidR="6E4897AF" w:rsidRPr="3C4F9B4C">
        <w:rPr>
          <w:rFonts w:asciiTheme="majorHAnsi" w:hAnsiTheme="majorHAnsi" w:cstheme="majorBidi"/>
        </w:rPr>
        <w:t xml:space="preserve">Thursday </w:t>
      </w:r>
      <w:r w:rsidR="00267E85">
        <w:rPr>
          <w:rFonts w:asciiTheme="majorHAnsi" w:hAnsiTheme="majorHAnsi" w:cstheme="majorBidi"/>
        </w:rPr>
        <w:t>17</w:t>
      </w:r>
      <w:r w:rsidR="00267E85" w:rsidRPr="00267E85">
        <w:rPr>
          <w:rFonts w:asciiTheme="majorHAnsi" w:hAnsiTheme="majorHAnsi" w:cstheme="majorBidi"/>
          <w:vertAlign w:val="superscript"/>
        </w:rPr>
        <w:t>th</w:t>
      </w:r>
      <w:r w:rsidR="6E4897AF" w:rsidRPr="3C4F9B4C">
        <w:rPr>
          <w:rFonts w:asciiTheme="majorHAnsi" w:hAnsiTheme="majorHAnsi" w:cstheme="majorBidi"/>
        </w:rPr>
        <w:t xml:space="preserve"> July (AM) </w:t>
      </w:r>
    </w:p>
    <w:p w14:paraId="5E51D872" w14:textId="3A18C861" w:rsidR="00032964" w:rsidRDefault="236828B0" w:rsidP="0084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6DFF"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en-GB"/>
        </w:rPr>
        <w:t xml:space="preserve">Please contact the school office by email at </w:t>
      </w:r>
      <w:r w:rsidR="40218B4C" w:rsidRPr="00846DFF"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en-GB"/>
        </w:rPr>
        <w:t>olivia.pearson@willow-school.co.uk</w:t>
      </w:r>
      <w:r w:rsidRPr="3C4F9B4C">
        <w:rPr>
          <w:rFonts w:ascii="Calibri Light" w:eastAsia="Times New Roman" w:hAnsi="Calibri Light" w:cs="Calibri Light"/>
          <w:b/>
          <w:bCs/>
          <w:color w:val="0000FF"/>
          <w:shd w:val="clear" w:color="auto" w:fill="FFFFFF"/>
          <w:lang w:eastAsia="en-GB"/>
        </w:rPr>
        <w:t xml:space="preserve"> </w:t>
      </w:r>
      <w:r w:rsidRPr="00846DFF"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en-GB"/>
        </w:rPr>
        <w:t>for an application form or alternatively phone 01529 668400 for more information or to arrange a viewing of the school.</w:t>
      </w:r>
      <w:r w:rsidRPr="00846DFF">
        <w:rPr>
          <w:rFonts w:ascii="Calibri Light" w:eastAsia="Times New Roman" w:hAnsi="Calibri Light" w:cs="Calibri Light"/>
          <w:color w:val="000000"/>
          <w:shd w:val="clear" w:color="auto" w:fill="FFFFFF"/>
          <w:lang w:eastAsia="en-GB"/>
        </w:rPr>
        <w:t> </w:t>
      </w:r>
    </w:p>
    <w:p w14:paraId="739474FE" w14:textId="77777777" w:rsidR="00846DFF" w:rsidRPr="00846DFF" w:rsidRDefault="00846DFF" w:rsidP="0084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CC57E9" w14:textId="41B13341" w:rsidR="00CE4E6B" w:rsidRPr="00525787" w:rsidRDefault="115E5651" w:rsidP="3483C5AD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u w:val="single"/>
        </w:rPr>
      </w:pPr>
      <w:r w:rsidRPr="3483C5AD">
        <w:rPr>
          <w:rFonts w:ascii="Calibri Light" w:eastAsia="Calibri Light" w:hAnsi="Calibri Light" w:cs="Calibri Light"/>
          <w:u w:val="single"/>
        </w:rPr>
        <w:t>Early applications are encouraged. We reserve the right to interview and appoint prior to the closing date of this advertisement should we identify an appropriate candidate</w:t>
      </w:r>
      <w:r w:rsidRPr="3483C5AD">
        <w:rPr>
          <w:rFonts w:ascii="Calibri" w:eastAsia="Calibri" w:hAnsi="Calibri" w:cs="Calibri"/>
          <w:u w:val="single"/>
        </w:rPr>
        <w:t>.</w:t>
      </w:r>
    </w:p>
    <w:p w14:paraId="3261224F" w14:textId="4541A132" w:rsidR="00CE4E6B" w:rsidRPr="00525787" w:rsidRDefault="00032964" w:rsidP="3483C5AD">
      <w:pPr>
        <w:autoSpaceDE w:val="0"/>
        <w:autoSpaceDN w:val="0"/>
        <w:adjustRightInd w:val="0"/>
        <w:rPr>
          <w:rFonts w:asciiTheme="majorHAnsi" w:hAnsiTheme="majorHAnsi" w:cstheme="majorBidi"/>
        </w:rPr>
      </w:pPr>
      <w:r w:rsidRPr="3483C5AD">
        <w:rPr>
          <w:rFonts w:asciiTheme="majorHAnsi" w:hAnsiTheme="majorHAnsi" w:cstheme="majorBidi"/>
          <w:b/>
          <w:bCs/>
        </w:rPr>
        <w:lastRenderedPageBreak/>
        <w:t xml:space="preserve">Willow School is committed to safeguarding and promoting the welfare of children. The successful candidate will be subject to an enhanced DBS and </w:t>
      </w:r>
      <w:r w:rsidR="000D28BF" w:rsidRPr="3483C5AD">
        <w:rPr>
          <w:rFonts w:asciiTheme="majorHAnsi" w:hAnsiTheme="majorHAnsi" w:cstheme="majorBidi"/>
          <w:b/>
          <w:bCs/>
        </w:rPr>
        <w:t xml:space="preserve">relevant </w:t>
      </w:r>
      <w:r w:rsidRPr="3483C5AD">
        <w:rPr>
          <w:rFonts w:asciiTheme="majorHAnsi" w:hAnsiTheme="majorHAnsi" w:cstheme="majorBidi"/>
          <w:b/>
          <w:bCs/>
        </w:rPr>
        <w:t>safeguarding checks</w:t>
      </w:r>
      <w:r w:rsidR="000D28BF" w:rsidRPr="3483C5AD">
        <w:rPr>
          <w:rFonts w:asciiTheme="majorHAnsi" w:hAnsiTheme="majorHAnsi" w:cstheme="majorBidi"/>
          <w:b/>
          <w:bCs/>
        </w:rPr>
        <w:t xml:space="preserve"> in line with Keeping Children Safe in Education 2024</w:t>
      </w:r>
      <w:r w:rsidRPr="3483C5AD">
        <w:rPr>
          <w:rFonts w:asciiTheme="majorHAnsi" w:hAnsiTheme="majorHAnsi" w:cstheme="majorBidi"/>
          <w:b/>
          <w:bCs/>
        </w:rPr>
        <w:t xml:space="preserve">. References will be taken prior to interview. </w:t>
      </w:r>
    </w:p>
    <w:sectPr w:rsidR="00CE4E6B" w:rsidRPr="00525787" w:rsidSect="00CE4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3ABFE"/>
    <w:multiLevelType w:val="hybridMultilevel"/>
    <w:tmpl w:val="BDC259AA"/>
    <w:lvl w:ilvl="0" w:tplc="25CEB0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345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03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0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6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85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27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67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EE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6C0E"/>
    <w:multiLevelType w:val="multilevel"/>
    <w:tmpl w:val="2B1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8534FB"/>
    <w:multiLevelType w:val="hybridMultilevel"/>
    <w:tmpl w:val="FFFFFFFF"/>
    <w:lvl w:ilvl="0" w:tplc="4498C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01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61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6E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8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86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E4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44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CF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4D8E"/>
    <w:multiLevelType w:val="multilevel"/>
    <w:tmpl w:val="2872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A73B22"/>
    <w:multiLevelType w:val="hybridMultilevel"/>
    <w:tmpl w:val="4AEE0F00"/>
    <w:lvl w:ilvl="0" w:tplc="FCBA288E"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C1107"/>
    <w:multiLevelType w:val="hybridMultilevel"/>
    <w:tmpl w:val="DCBA6E3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0216B75"/>
    <w:multiLevelType w:val="hybridMultilevel"/>
    <w:tmpl w:val="FFFFFFFF"/>
    <w:lvl w:ilvl="0" w:tplc="0136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6B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0C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A8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A1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C8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2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AF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BC6"/>
    <w:multiLevelType w:val="hybridMultilevel"/>
    <w:tmpl w:val="B112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6B"/>
    <w:rsid w:val="00032964"/>
    <w:rsid w:val="000A06B8"/>
    <w:rsid w:val="000D28BF"/>
    <w:rsid w:val="001A134A"/>
    <w:rsid w:val="002633B2"/>
    <w:rsid w:val="00267E85"/>
    <w:rsid w:val="002B75FF"/>
    <w:rsid w:val="00313BA0"/>
    <w:rsid w:val="003358CB"/>
    <w:rsid w:val="003C6803"/>
    <w:rsid w:val="003D0F79"/>
    <w:rsid w:val="00466048"/>
    <w:rsid w:val="004D4A89"/>
    <w:rsid w:val="004E7361"/>
    <w:rsid w:val="00514D82"/>
    <w:rsid w:val="00525787"/>
    <w:rsid w:val="00622404"/>
    <w:rsid w:val="006667E4"/>
    <w:rsid w:val="006F3C13"/>
    <w:rsid w:val="007924F1"/>
    <w:rsid w:val="007C18DD"/>
    <w:rsid w:val="007F71B7"/>
    <w:rsid w:val="0083685F"/>
    <w:rsid w:val="00846DFF"/>
    <w:rsid w:val="00891EC5"/>
    <w:rsid w:val="00895E4C"/>
    <w:rsid w:val="008B2A17"/>
    <w:rsid w:val="008C7660"/>
    <w:rsid w:val="008CB5E5"/>
    <w:rsid w:val="00910655"/>
    <w:rsid w:val="0094787D"/>
    <w:rsid w:val="00971D6C"/>
    <w:rsid w:val="00A72927"/>
    <w:rsid w:val="00AD34A2"/>
    <w:rsid w:val="00CA005D"/>
    <w:rsid w:val="00CE4E6B"/>
    <w:rsid w:val="00D41EA1"/>
    <w:rsid w:val="00E62D93"/>
    <w:rsid w:val="00E75F82"/>
    <w:rsid w:val="00EB398E"/>
    <w:rsid w:val="00FB2888"/>
    <w:rsid w:val="00FB79A9"/>
    <w:rsid w:val="00FF1568"/>
    <w:rsid w:val="01DF1FA7"/>
    <w:rsid w:val="03D12984"/>
    <w:rsid w:val="05F74D8D"/>
    <w:rsid w:val="0702496C"/>
    <w:rsid w:val="07E3B6AD"/>
    <w:rsid w:val="0885DA6D"/>
    <w:rsid w:val="08FEA03C"/>
    <w:rsid w:val="0AF978D4"/>
    <w:rsid w:val="0D72CF76"/>
    <w:rsid w:val="0F1D278E"/>
    <w:rsid w:val="115E5651"/>
    <w:rsid w:val="15E5171F"/>
    <w:rsid w:val="17EE2372"/>
    <w:rsid w:val="1A4847BC"/>
    <w:rsid w:val="1ED9BEA5"/>
    <w:rsid w:val="1EDAE221"/>
    <w:rsid w:val="21672DDC"/>
    <w:rsid w:val="217C5ACB"/>
    <w:rsid w:val="22645226"/>
    <w:rsid w:val="22956077"/>
    <w:rsid w:val="236828B0"/>
    <w:rsid w:val="260ED371"/>
    <w:rsid w:val="276F1CFD"/>
    <w:rsid w:val="2A4E7493"/>
    <w:rsid w:val="2B3D7DB1"/>
    <w:rsid w:val="2B3E86A0"/>
    <w:rsid w:val="2DF8EB63"/>
    <w:rsid w:val="31905F55"/>
    <w:rsid w:val="325D8EDA"/>
    <w:rsid w:val="32D09839"/>
    <w:rsid w:val="3435569E"/>
    <w:rsid w:val="34571DC4"/>
    <w:rsid w:val="3483C5AD"/>
    <w:rsid w:val="360D7100"/>
    <w:rsid w:val="38F682FB"/>
    <w:rsid w:val="3C4F9B4C"/>
    <w:rsid w:val="3E0B1A30"/>
    <w:rsid w:val="3E0CADC3"/>
    <w:rsid w:val="40218B4C"/>
    <w:rsid w:val="46734C22"/>
    <w:rsid w:val="4704DBAD"/>
    <w:rsid w:val="4A7D4A08"/>
    <w:rsid w:val="4ACB4775"/>
    <w:rsid w:val="4B837FD6"/>
    <w:rsid w:val="4F59FE1A"/>
    <w:rsid w:val="52DA8581"/>
    <w:rsid w:val="5324A074"/>
    <w:rsid w:val="54B884D9"/>
    <w:rsid w:val="55C8AB8E"/>
    <w:rsid w:val="572DFE27"/>
    <w:rsid w:val="5776E5F3"/>
    <w:rsid w:val="5BD55192"/>
    <w:rsid w:val="5CF35720"/>
    <w:rsid w:val="60F9BE80"/>
    <w:rsid w:val="61A82E14"/>
    <w:rsid w:val="658F92FD"/>
    <w:rsid w:val="66000E20"/>
    <w:rsid w:val="687B25CA"/>
    <w:rsid w:val="696EBB06"/>
    <w:rsid w:val="6AA61651"/>
    <w:rsid w:val="6D81CF9E"/>
    <w:rsid w:val="6D86E77E"/>
    <w:rsid w:val="6E4897AF"/>
    <w:rsid w:val="6E5FCA94"/>
    <w:rsid w:val="6EB7EEDF"/>
    <w:rsid w:val="6F098166"/>
    <w:rsid w:val="6F119686"/>
    <w:rsid w:val="6FCB010B"/>
    <w:rsid w:val="7142CDBC"/>
    <w:rsid w:val="718DE22A"/>
    <w:rsid w:val="7207B04C"/>
    <w:rsid w:val="7247BB2E"/>
    <w:rsid w:val="76CD6D4C"/>
    <w:rsid w:val="77336D10"/>
    <w:rsid w:val="7B48849E"/>
    <w:rsid w:val="7F072DE8"/>
    <w:rsid w:val="7F2EB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347C"/>
  <w15:chartTrackingRefBased/>
  <w15:docId w15:val="{C03885C0-F86F-4C8C-A50F-B7046883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6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29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9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568"/>
    <w:pPr>
      <w:ind w:left="720"/>
      <w:contextualSpacing/>
    </w:pPr>
  </w:style>
  <w:style w:type="paragraph" w:customStyle="1" w:styleId="paragraph">
    <w:name w:val="paragraph"/>
    <w:basedOn w:val="Normal"/>
    <w:rsid w:val="006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3C13"/>
  </w:style>
  <w:style w:type="character" w:customStyle="1" w:styleId="eop">
    <w:name w:val="eop"/>
    <w:basedOn w:val="DefaultParagraphFont"/>
    <w:rsid w:val="006F3C13"/>
  </w:style>
  <w:style w:type="paragraph" w:styleId="NormalWeb">
    <w:name w:val="Normal (Web)"/>
    <w:basedOn w:val="Normal"/>
    <w:uiPriority w:val="99"/>
    <w:unhideWhenUsed/>
    <w:rsid w:val="00AD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997D61198A74FA7BDBBB6A5520000" ma:contentTypeVersion="11" ma:contentTypeDescription="Create a new document." ma:contentTypeScope="" ma:versionID="0d2cd4f3d4481db2a0b3befd35ce1ff2">
  <xsd:schema xmlns:xsd="http://www.w3.org/2001/XMLSchema" xmlns:xs="http://www.w3.org/2001/XMLSchema" xmlns:p="http://schemas.microsoft.com/office/2006/metadata/properties" xmlns:ns2="730915d3-fa7a-4486-9a78-d6fe7474da61" xmlns:ns3="3607e489-abf1-4eb2-9f52-346ed4ef72a4" targetNamespace="http://schemas.microsoft.com/office/2006/metadata/properties" ma:root="true" ma:fieldsID="70e6180f8a0dd2d82bec6ad06119f685" ns2:_="" ns3:_="">
    <xsd:import namespace="730915d3-fa7a-4486-9a78-d6fe7474da61"/>
    <xsd:import namespace="3607e489-abf1-4eb2-9f52-346ed4ef7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15d3-fa7a-4486-9a78-d6fe7474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9b2e5e-2e8b-44cc-8213-fede694c0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7e489-abf1-4eb2-9f52-346ed4ef7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296569-2351-4826-89ea-5719b20551ac}" ma:internalName="TaxCatchAll" ma:showField="CatchAllData" ma:web="3607e489-abf1-4eb2-9f52-346ed4ef7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915d3-fa7a-4486-9a78-d6fe7474da61">
      <Terms xmlns="http://schemas.microsoft.com/office/infopath/2007/PartnerControls"/>
    </lcf76f155ced4ddcb4097134ff3c332f>
    <TaxCatchAll xmlns="3607e489-abf1-4eb2-9f52-346ed4ef72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48EA3-98B2-4308-9642-266B717D9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915d3-fa7a-4486-9a78-d6fe7474da61"/>
    <ds:schemaRef ds:uri="3607e489-abf1-4eb2-9f52-346ed4ef7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827C4-AFD7-412C-AC14-69E950D66A2B}">
  <ds:schemaRefs>
    <ds:schemaRef ds:uri="http://schemas.microsoft.com/office/2006/metadata/properties"/>
    <ds:schemaRef ds:uri="http://schemas.microsoft.com/office/infopath/2007/PartnerControls"/>
    <ds:schemaRef ds:uri="730915d3-fa7a-4486-9a78-d6fe7474da61"/>
    <ds:schemaRef ds:uri="3607e489-abf1-4eb2-9f52-346ed4ef72a4"/>
  </ds:schemaRefs>
</ds:datastoreItem>
</file>

<file path=customXml/itemProps3.xml><?xml version="1.0" encoding="utf-8"?>
<ds:datastoreItem xmlns:ds="http://schemas.openxmlformats.org/officeDocument/2006/customXml" ds:itemID="{9652C5F8-8005-4685-9B5A-4BA2B55D2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Miller</cp:lastModifiedBy>
  <cp:revision>2</cp:revision>
  <dcterms:created xsi:type="dcterms:W3CDTF">2025-07-10T10:00:00Z</dcterms:created>
  <dcterms:modified xsi:type="dcterms:W3CDTF">2025-07-10T10:00:00Z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0x01010034C997D61198A74FA7BDBBB6A5520000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